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10F" w:rsidRDefault="009C2B32">
      <w:r>
        <w:t xml:space="preserve">KHS HONOR CODE PLEDGE: ____________________________________________ DATE: ____________ </w:t>
      </w:r>
    </w:p>
    <w:p w:rsidR="009C2B32" w:rsidRPr="009C2B32" w:rsidRDefault="009C2B32">
      <w:pPr>
        <w:rPr>
          <w:b/>
        </w:rPr>
      </w:pPr>
      <w:r w:rsidRPr="009C2B32">
        <w:rPr>
          <w:b/>
        </w:rPr>
        <w:t>NOTES ON THE CONSTITUTION: SO NEAR TO PERFECTION</w:t>
      </w:r>
    </w:p>
    <w:tbl>
      <w:tblPr>
        <w:tblStyle w:val="TableGrid"/>
        <w:tblW w:w="0" w:type="auto"/>
        <w:tblLook w:val="04A0" w:firstRow="1" w:lastRow="0" w:firstColumn="1" w:lastColumn="0" w:noHBand="0" w:noVBand="1"/>
      </w:tblPr>
      <w:tblGrid>
        <w:gridCol w:w="4675"/>
        <w:gridCol w:w="4675"/>
      </w:tblGrid>
      <w:tr w:rsidR="009C2B32" w:rsidTr="009C2B32">
        <w:tc>
          <w:tcPr>
            <w:tcW w:w="4675" w:type="dxa"/>
          </w:tcPr>
          <w:p w:rsidR="009C2B32" w:rsidRPr="009C2B32" w:rsidRDefault="009C2B32">
            <w:pPr>
              <w:rPr>
                <w:b/>
              </w:rPr>
            </w:pPr>
            <w:r w:rsidRPr="009C2B32">
              <w:rPr>
                <w:b/>
              </w:rPr>
              <w:t>POWERPOINT FRAME NUMBER</w:t>
            </w:r>
          </w:p>
        </w:tc>
        <w:tc>
          <w:tcPr>
            <w:tcW w:w="4675" w:type="dxa"/>
          </w:tcPr>
          <w:p w:rsidR="009C2B32" w:rsidRPr="009C2B32" w:rsidRDefault="009C2B32">
            <w:pPr>
              <w:rPr>
                <w:b/>
              </w:rPr>
            </w:pPr>
            <w:r w:rsidRPr="009C2B32">
              <w:rPr>
                <w:b/>
              </w:rPr>
              <w:t xml:space="preserve">NOTES OR ANSWERS TO QUESTIONS: </w:t>
            </w:r>
          </w:p>
        </w:tc>
      </w:tr>
      <w:tr w:rsidR="009C2B32" w:rsidTr="009C2B32">
        <w:tc>
          <w:tcPr>
            <w:tcW w:w="4675" w:type="dxa"/>
          </w:tcPr>
          <w:p w:rsidR="009C2B32" w:rsidRPr="005E6226" w:rsidRDefault="009C2B32">
            <w:pPr>
              <w:rPr>
                <w:b/>
              </w:rPr>
            </w:pPr>
            <w:r w:rsidRPr="005E6226">
              <w:rPr>
                <w:b/>
              </w:rPr>
              <w:t xml:space="preserve">1. Title Frame </w:t>
            </w:r>
          </w:p>
          <w:p w:rsidR="009C2B32" w:rsidRPr="005E6226" w:rsidRDefault="009C2B32">
            <w:pPr>
              <w:rPr>
                <w:b/>
              </w:rPr>
            </w:pPr>
          </w:p>
        </w:tc>
        <w:tc>
          <w:tcPr>
            <w:tcW w:w="4675" w:type="dxa"/>
          </w:tcPr>
          <w:p w:rsidR="009C2B32" w:rsidRDefault="009C2B32">
            <w:r>
              <w:t>The Constitution: So Near to Perfection</w:t>
            </w:r>
          </w:p>
        </w:tc>
      </w:tr>
      <w:tr w:rsidR="009C2B32" w:rsidTr="009C2B32">
        <w:tc>
          <w:tcPr>
            <w:tcW w:w="4675" w:type="dxa"/>
          </w:tcPr>
          <w:p w:rsidR="009C2B32" w:rsidRPr="005E6226" w:rsidRDefault="009C2B32">
            <w:pPr>
              <w:rPr>
                <w:b/>
              </w:rPr>
            </w:pPr>
            <w:r w:rsidRPr="005E6226">
              <w:rPr>
                <w:b/>
              </w:rPr>
              <w:t xml:space="preserve">2.  Write out the four guiding questions to Unit Two, on the US Constitution’s design, in the space provided here. </w:t>
            </w:r>
          </w:p>
          <w:p w:rsidR="009C2B32" w:rsidRPr="005E6226" w:rsidRDefault="009C2B32">
            <w:pPr>
              <w:rPr>
                <w:b/>
              </w:rPr>
            </w:pPr>
          </w:p>
          <w:p w:rsidR="009C2B32" w:rsidRPr="005E6226" w:rsidRDefault="009C2B32">
            <w:pPr>
              <w:rPr>
                <w:b/>
              </w:rPr>
            </w:pPr>
            <w:r w:rsidRPr="005E6226">
              <w:rPr>
                <w:b/>
              </w:rPr>
              <w:t xml:space="preserve">(1) </w:t>
            </w: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r w:rsidRPr="005E6226">
              <w:rPr>
                <w:b/>
              </w:rPr>
              <w:t xml:space="preserve">(2) </w:t>
            </w:r>
          </w:p>
          <w:p w:rsidR="009C2B32" w:rsidRPr="005E6226" w:rsidRDefault="009C2B32">
            <w:pPr>
              <w:rPr>
                <w:b/>
              </w:rPr>
            </w:pPr>
          </w:p>
          <w:p w:rsidR="009C2B32" w:rsidRPr="005E6226" w:rsidRDefault="009C2B32">
            <w:pPr>
              <w:rPr>
                <w:b/>
              </w:rPr>
            </w:pPr>
          </w:p>
          <w:p w:rsidR="009C2B32" w:rsidRPr="005E6226" w:rsidRDefault="009C2B32">
            <w:pPr>
              <w:rPr>
                <w:b/>
              </w:rPr>
            </w:pPr>
          </w:p>
        </w:tc>
        <w:tc>
          <w:tcPr>
            <w:tcW w:w="4675" w:type="dxa"/>
          </w:tcPr>
          <w:p w:rsidR="009C2B32" w:rsidRDefault="009C2B32"/>
          <w:p w:rsidR="009C2B32" w:rsidRDefault="009C2B32"/>
          <w:p w:rsidR="009C2B32" w:rsidRDefault="009C2B32"/>
          <w:p w:rsidR="009C2B32" w:rsidRDefault="009C2B32"/>
          <w:p w:rsidR="009C2B32" w:rsidRDefault="009C2B32">
            <w:r>
              <w:t xml:space="preserve">(3) </w:t>
            </w:r>
          </w:p>
          <w:p w:rsidR="009C2B32" w:rsidRDefault="009C2B32"/>
          <w:p w:rsidR="009C2B32" w:rsidRDefault="009C2B32"/>
          <w:p w:rsidR="009C2B32" w:rsidRDefault="009C2B32"/>
          <w:p w:rsidR="009C2B32" w:rsidRDefault="009C2B32"/>
          <w:p w:rsidR="009C2B32" w:rsidRDefault="009C2B32"/>
          <w:p w:rsidR="009C2B32" w:rsidRDefault="009C2B32">
            <w:r>
              <w:t>(4)</w:t>
            </w:r>
          </w:p>
        </w:tc>
      </w:tr>
      <w:tr w:rsidR="009C2B32" w:rsidTr="009C2B32">
        <w:tc>
          <w:tcPr>
            <w:tcW w:w="4675" w:type="dxa"/>
          </w:tcPr>
          <w:p w:rsidR="009C2B32" w:rsidRPr="005E6226" w:rsidRDefault="009C2B32">
            <w:pPr>
              <w:rPr>
                <w:b/>
              </w:rPr>
            </w:pPr>
            <w:r w:rsidRPr="005E6226">
              <w:rPr>
                <w:b/>
              </w:rPr>
              <w:t xml:space="preserve">3.  Identify three (3) guiding themes to the US Constitution which are described in this frame.  Define the significance of each. </w:t>
            </w: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tc>
        <w:tc>
          <w:tcPr>
            <w:tcW w:w="4675" w:type="dxa"/>
          </w:tcPr>
          <w:p w:rsidR="009C2B32" w:rsidRDefault="009C2B32"/>
          <w:p w:rsidR="009C2B32" w:rsidRDefault="009C2B32"/>
        </w:tc>
      </w:tr>
      <w:tr w:rsidR="009C2B32" w:rsidTr="009C2B32">
        <w:tc>
          <w:tcPr>
            <w:tcW w:w="4675" w:type="dxa"/>
          </w:tcPr>
          <w:p w:rsidR="009C2B32" w:rsidRPr="005E6226" w:rsidRDefault="009C2B32">
            <w:pPr>
              <w:rPr>
                <w:b/>
              </w:rPr>
            </w:pPr>
            <w:r w:rsidRPr="005E6226">
              <w:rPr>
                <w:b/>
              </w:rPr>
              <w:t xml:space="preserve">4.  Identify three (3) aspects of the US Constitution which limit the power of the government and explain how they work. </w:t>
            </w: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tc>
        <w:tc>
          <w:tcPr>
            <w:tcW w:w="4675" w:type="dxa"/>
          </w:tcPr>
          <w:p w:rsidR="009C2B32" w:rsidRDefault="009C2B32"/>
        </w:tc>
      </w:tr>
      <w:tr w:rsidR="009C2B32" w:rsidTr="009C2B32">
        <w:tc>
          <w:tcPr>
            <w:tcW w:w="4675" w:type="dxa"/>
          </w:tcPr>
          <w:p w:rsidR="009C2B32" w:rsidRPr="005E6226" w:rsidRDefault="009C2B32">
            <w:pPr>
              <w:rPr>
                <w:b/>
              </w:rPr>
            </w:pPr>
            <w:r w:rsidRPr="005E6226">
              <w:rPr>
                <w:b/>
              </w:rPr>
              <w:t xml:space="preserve">5.  What are the six (6) established goals of the US Constitution, according to the Preamble of the document? </w:t>
            </w: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r w:rsidRPr="005E6226">
              <w:rPr>
                <w:b/>
              </w:rPr>
              <w:lastRenderedPageBreak/>
              <w:t xml:space="preserve">5 (continued…).  What are the six (6) established goals of the US Constitution, according to the Preamble of the document? </w:t>
            </w: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p w:rsidR="009C2B32" w:rsidRPr="005E6226" w:rsidRDefault="009C2B32">
            <w:pPr>
              <w:rPr>
                <w:b/>
              </w:rPr>
            </w:pPr>
          </w:p>
        </w:tc>
        <w:tc>
          <w:tcPr>
            <w:tcW w:w="4675" w:type="dxa"/>
          </w:tcPr>
          <w:p w:rsidR="009C2B32" w:rsidRDefault="009C2B32"/>
        </w:tc>
      </w:tr>
      <w:tr w:rsidR="009C2B32" w:rsidTr="009C2B32">
        <w:tc>
          <w:tcPr>
            <w:tcW w:w="4675" w:type="dxa"/>
          </w:tcPr>
          <w:p w:rsidR="009C2B32" w:rsidRPr="005E6226" w:rsidRDefault="009C2B32">
            <w:pPr>
              <w:rPr>
                <w:b/>
              </w:rPr>
            </w:pPr>
            <w:r w:rsidRPr="005E6226">
              <w:rPr>
                <w:b/>
              </w:rPr>
              <w:lastRenderedPageBreak/>
              <w:t xml:space="preserve">6.  </w:t>
            </w:r>
            <w:r w:rsidR="00670971" w:rsidRPr="005E6226">
              <w:rPr>
                <w:b/>
              </w:rPr>
              <w:t xml:space="preserve">List and differentiate between four (4) types of powers which the federal government possesses. </w:t>
            </w: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tc>
        <w:tc>
          <w:tcPr>
            <w:tcW w:w="4675" w:type="dxa"/>
          </w:tcPr>
          <w:p w:rsidR="009C2B32" w:rsidRDefault="009C2B32"/>
        </w:tc>
      </w:tr>
      <w:tr w:rsidR="009C2B32" w:rsidTr="009C2B32">
        <w:tc>
          <w:tcPr>
            <w:tcW w:w="4675" w:type="dxa"/>
          </w:tcPr>
          <w:p w:rsidR="00670971" w:rsidRPr="005E6226" w:rsidRDefault="00670971">
            <w:pPr>
              <w:rPr>
                <w:b/>
              </w:rPr>
            </w:pPr>
            <w:r w:rsidRPr="005E6226">
              <w:rPr>
                <w:b/>
              </w:rPr>
              <w:t>7.  List three (3) different powers which are specifically denied to the federal government by the Constitution and define each.</w:t>
            </w:r>
          </w:p>
          <w:p w:rsidR="00670971" w:rsidRPr="005E6226" w:rsidRDefault="00670971">
            <w:pPr>
              <w:rPr>
                <w:b/>
              </w:rPr>
            </w:pPr>
          </w:p>
          <w:p w:rsidR="009C2B32" w:rsidRPr="005E6226" w:rsidRDefault="00670971">
            <w:pPr>
              <w:rPr>
                <w:b/>
              </w:rPr>
            </w:pPr>
            <w:r w:rsidRPr="005E6226">
              <w:rPr>
                <w:b/>
              </w:rPr>
              <w:t xml:space="preserve"> </w:t>
            </w: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tc>
        <w:tc>
          <w:tcPr>
            <w:tcW w:w="4675" w:type="dxa"/>
          </w:tcPr>
          <w:p w:rsidR="009C2B32" w:rsidRDefault="009C2B32"/>
        </w:tc>
      </w:tr>
      <w:tr w:rsidR="009C2B32" w:rsidTr="009C2B32">
        <w:tc>
          <w:tcPr>
            <w:tcW w:w="4675" w:type="dxa"/>
          </w:tcPr>
          <w:p w:rsidR="009C2B32" w:rsidRPr="005E6226" w:rsidRDefault="00670971">
            <w:pPr>
              <w:rPr>
                <w:b/>
              </w:rPr>
            </w:pPr>
            <w:r w:rsidRPr="005E6226">
              <w:rPr>
                <w:b/>
              </w:rPr>
              <w:t xml:space="preserve">8.  Which amendment to the Constitution reserves powers to the states?  What specific examples can you provide of powers reserved to the states? </w:t>
            </w: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tc>
        <w:tc>
          <w:tcPr>
            <w:tcW w:w="4675" w:type="dxa"/>
          </w:tcPr>
          <w:p w:rsidR="009C2B32" w:rsidRDefault="009C2B32"/>
        </w:tc>
      </w:tr>
      <w:tr w:rsidR="009C2B32" w:rsidTr="009C2B32">
        <w:tc>
          <w:tcPr>
            <w:tcW w:w="4675" w:type="dxa"/>
          </w:tcPr>
          <w:p w:rsidR="009C2B32" w:rsidRPr="005E6226" w:rsidRDefault="00670971">
            <w:pPr>
              <w:rPr>
                <w:b/>
              </w:rPr>
            </w:pPr>
            <w:r w:rsidRPr="005E6226">
              <w:rPr>
                <w:b/>
              </w:rPr>
              <w:t>9.  List three (3) specific powers which are denied to the states by the United States Constitution.</w:t>
            </w: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tc>
        <w:tc>
          <w:tcPr>
            <w:tcW w:w="4675" w:type="dxa"/>
          </w:tcPr>
          <w:p w:rsidR="009C2B32" w:rsidRDefault="009C2B32"/>
        </w:tc>
      </w:tr>
      <w:tr w:rsidR="009C2B32" w:rsidTr="009C2B32">
        <w:tc>
          <w:tcPr>
            <w:tcW w:w="4675" w:type="dxa"/>
          </w:tcPr>
          <w:p w:rsidR="009C2B32" w:rsidRPr="005E6226" w:rsidRDefault="00670971">
            <w:pPr>
              <w:rPr>
                <w:b/>
              </w:rPr>
            </w:pPr>
            <w:r w:rsidRPr="005E6226">
              <w:rPr>
                <w:b/>
              </w:rPr>
              <w:lastRenderedPageBreak/>
              <w:t xml:space="preserve">10.  Write out the so-called “Supremacy Clause” of the Constitution in the space provided here.  Then, provide three examples of how the supremacy clause has been demonstratively proven as empowering the federal government over the states. </w:t>
            </w: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tc>
        <w:tc>
          <w:tcPr>
            <w:tcW w:w="4675" w:type="dxa"/>
          </w:tcPr>
          <w:p w:rsidR="009C2B32" w:rsidRDefault="009C2B32"/>
        </w:tc>
      </w:tr>
      <w:tr w:rsidR="009C2B32" w:rsidTr="009C2B32">
        <w:tc>
          <w:tcPr>
            <w:tcW w:w="4675" w:type="dxa"/>
          </w:tcPr>
          <w:p w:rsidR="009C2B32" w:rsidRPr="005E6226" w:rsidRDefault="00670971">
            <w:pPr>
              <w:rPr>
                <w:b/>
              </w:rPr>
            </w:pPr>
            <w:r w:rsidRPr="005E6226">
              <w:rPr>
                <w:b/>
              </w:rPr>
              <w:t>11.  SUBTITLE FRAME.</w:t>
            </w:r>
          </w:p>
        </w:tc>
        <w:tc>
          <w:tcPr>
            <w:tcW w:w="4675" w:type="dxa"/>
          </w:tcPr>
          <w:p w:rsidR="009C2B32" w:rsidRDefault="00670971">
            <w:r>
              <w:t>The US Constitution: The Preamble and the Articles of the Constitution</w:t>
            </w:r>
          </w:p>
        </w:tc>
      </w:tr>
      <w:tr w:rsidR="009C2B32" w:rsidTr="009C2B32">
        <w:tc>
          <w:tcPr>
            <w:tcW w:w="4675" w:type="dxa"/>
          </w:tcPr>
          <w:p w:rsidR="009C2B32" w:rsidRPr="005E6226" w:rsidRDefault="00670971">
            <w:pPr>
              <w:rPr>
                <w:b/>
              </w:rPr>
            </w:pPr>
            <w:r w:rsidRPr="005E6226">
              <w:rPr>
                <w:b/>
              </w:rPr>
              <w:t xml:space="preserve">12.  In your own words, describe any three (3) purposes of the Founding Fathers in writing the US Constitution. </w:t>
            </w: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tc>
        <w:tc>
          <w:tcPr>
            <w:tcW w:w="4675" w:type="dxa"/>
          </w:tcPr>
          <w:p w:rsidR="009C2B32" w:rsidRDefault="009C2B32"/>
        </w:tc>
      </w:tr>
      <w:tr w:rsidR="009C2B32" w:rsidTr="009C2B32">
        <w:tc>
          <w:tcPr>
            <w:tcW w:w="4675" w:type="dxa"/>
          </w:tcPr>
          <w:p w:rsidR="009C2B32" w:rsidRPr="005E6226" w:rsidRDefault="00670971">
            <w:pPr>
              <w:rPr>
                <w:b/>
              </w:rPr>
            </w:pPr>
            <w:r w:rsidRPr="005E6226">
              <w:rPr>
                <w:b/>
              </w:rPr>
              <w:t xml:space="preserve">13.  What branch of the government was created by Article One of the Constitution?  Describe how the “Great Compromise” of the Constitutional Convention influenced the make-up of our Congress today. </w:t>
            </w: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tc>
        <w:tc>
          <w:tcPr>
            <w:tcW w:w="4675" w:type="dxa"/>
          </w:tcPr>
          <w:p w:rsidR="009C2B32" w:rsidRDefault="009C2B32"/>
        </w:tc>
      </w:tr>
      <w:tr w:rsidR="009C2B32" w:rsidTr="009C2B32">
        <w:tc>
          <w:tcPr>
            <w:tcW w:w="4675" w:type="dxa"/>
          </w:tcPr>
          <w:p w:rsidR="009C2B32" w:rsidRPr="005E6226" w:rsidRDefault="00670971">
            <w:pPr>
              <w:rPr>
                <w:b/>
              </w:rPr>
            </w:pPr>
            <w:r w:rsidRPr="005E6226">
              <w:rPr>
                <w:b/>
              </w:rPr>
              <w:t xml:space="preserve">14.  What branch of the government is established by Article II of the Constitution?  List three ways that the power of the President was limited in order to prevent the President from becoming a tyrant. </w:t>
            </w:r>
          </w:p>
          <w:p w:rsidR="00670971" w:rsidRPr="005E6226" w:rsidRDefault="00670971">
            <w:pPr>
              <w:rPr>
                <w:b/>
              </w:rPr>
            </w:pPr>
          </w:p>
          <w:p w:rsidR="00670971" w:rsidRPr="005E6226" w:rsidRDefault="00670971">
            <w:pPr>
              <w:rPr>
                <w:b/>
              </w:rPr>
            </w:pPr>
          </w:p>
          <w:p w:rsidR="00670971" w:rsidRPr="005E6226" w:rsidRDefault="00670971">
            <w:pPr>
              <w:rPr>
                <w:b/>
              </w:rPr>
            </w:pPr>
          </w:p>
          <w:p w:rsidR="00670971" w:rsidRPr="005E6226" w:rsidRDefault="00670971">
            <w:pPr>
              <w:rPr>
                <w:b/>
              </w:rPr>
            </w:pPr>
          </w:p>
        </w:tc>
        <w:tc>
          <w:tcPr>
            <w:tcW w:w="4675" w:type="dxa"/>
          </w:tcPr>
          <w:p w:rsidR="009C2B32" w:rsidRDefault="009C2B32"/>
        </w:tc>
      </w:tr>
      <w:tr w:rsidR="009C2B32" w:rsidTr="009C2B32">
        <w:tc>
          <w:tcPr>
            <w:tcW w:w="4675" w:type="dxa"/>
          </w:tcPr>
          <w:p w:rsidR="009C2B32" w:rsidRPr="005E6226" w:rsidRDefault="005E6226">
            <w:pPr>
              <w:rPr>
                <w:b/>
              </w:rPr>
            </w:pPr>
            <w:r w:rsidRPr="005E6226">
              <w:rPr>
                <w:b/>
              </w:rPr>
              <w:t xml:space="preserve">15.  What branch of the Constitution is established by Article III of the Constitution?  How many justices are there on the Supreme Court? </w:t>
            </w:r>
          </w:p>
        </w:tc>
        <w:tc>
          <w:tcPr>
            <w:tcW w:w="4675" w:type="dxa"/>
          </w:tcPr>
          <w:p w:rsidR="009C2B32" w:rsidRDefault="009C2B32"/>
        </w:tc>
      </w:tr>
      <w:tr w:rsidR="009C2B32" w:rsidTr="009C2B32">
        <w:tc>
          <w:tcPr>
            <w:tcW w:w="4675" w:type="dxa"/>
          </w:tcPr>
          <w:p w:rsidR="009C2B32" w:rsidRPr="005E6226" w:rsidRDefault="005E6226">
            <w:pPr>
              <w:rPr>
                <w:b/>
              </w:rPr>
            </w:pPr>
            <w:r w:rsidRPr="005E6226">
              <w:rPr>
                <w:b/>
              </w:rPr>
              <w:lastRenderedPageBreak/>
              <w:t xml:space="preserve">16.  What is the purpose of the system of checks and balances in the US Constitution?  Provide at least one example of a check held by each branch of the US government over one of the others. </w:t>
            </w:r>
          </w:p>
          <w:p w:rsidR="005E6226" w:rsidRPr="005E6226" w:rsidRDefault="005E6226">
            <w:pPr>
              <w:rPr>
                <w:b/>
              </w:rPr>
            </w:pPr>
          </w:p>
          <w:p w:rsidR="005E6226" w:rsidRPr="005E6226" w:rsidRDefault="005E6226">
            <w:pPr>
              <w:rPr>
                <w:b/>
              </w:rPr>
            </w:pPr>
          </w:p>
          <w:p w:rsidR="005E6226" w:rsidRPr="005E6226" w:rsidRDefault="005E6226">
            <w:pPr>
              <w:rPr>
                <w:b/>
              </w:rPr>
            </w:pPr>
          </w:p>
          <w:p w:rsidR="005E6226" w:rsidRPr="005E6226" w:rsidRDefault="005E6226">
            <w:pPr>
              <w:rPr>
                <w:b/>
              </w:rPr>
            </w:pPr>
          </w:p>
          <w:p w:rsidR="005E6226" w:rsidRPr="005E6226" w:rsidRDefault="005E6226">
            <w:pPr>
              <w:rPr>
                <w:b/>
              </w:rPr>
            </w:pPr>
          </w:p>
        </w:tc>
        <w:tc>
          <w:tcPr>
            <w:tcW w:w="4675" w:type="dxa"/>
          </w:tcPr>
          <w:p w:rsidR="009C2B32" w:rsidRDefault="009C2B32"/>
        </w:tc>
      </w:tr>
      <w:tr w:rsidR="009C2B32" w:rsidTr="009C2B32">
        <w:tc>
          <w:tcPr>
            <w:tcW w:w="4675" w:type="dxa"/>
          </w:tcPr>
          <w:p w:rsidR="009C2B32" w:rsidRPr="005E6226" w:rsidRDefault="005E6226">
            <w:pPr>
              <w:rPr>
                <w:b/>
              </w:rPr>
            </w:pPr>
            <w:r w:rsidRPr="005E6226">
              <w:rPr>
                <w:b/>
              </w:rPr>
              <w:t xml:space="preserve">17.    Write out five basic rules for the manner in which the states must interact with each other.  What is the basic rule for the interactions between the states? </w:t>
            </w:r>
          </w:p>
          <w:p w:rsidR="005E6226" w:rsidRPr="005E6226" w:rsidRDefault="005E6226">
            <w:pPr>
              <w:rPr>
                <w:b/>
              </w:rPr>
            </w:pPr>
          </w:p>
          <w:p w:rsidR="005E6226" w:rsidRPr="005E6226" w:rsidRDefault="005E6226">
            <w:pPr>
              <w:rPr>
                <w:b/>
              </w:rPr>
            </w:pPr>
          </w:p>
          <w:p w:rsidR="005E6226" w:rsidRPr="005E6226" w:rsidRDefault="005E6226">
            <w:pPr>
              <w:rPr>
                <w:b/>
              </w:rPr>
            </w:pPr>
          </w:p>
          <w:p w:rsidR="005E6226" w:rsidRPr="005E6226" w:rsidRDefault="005E6226">
            <w:pPr>
              <w:rPr>
                <w:b/>
              </w:rPr>
            </w:pPr>
          </w:p>
        </w:tc>
        <w:tc>
          <w:tcPr>
            <w:tcW w:w="4675" w:type="dxa"/>
          </w:tcPr>
          <w:p w:rsidR="009C2B32" w:rsidRDefault="009C2B32"/>
        </w:tc>
      </w:tr>
      <w:tr w:rsidR="009C2B32" w:rsidTr="009C2B32">
        <w:tc>
          <w:tcPr>
            <w:tcW w:w="4675" w:type="dxa"/>
          </w:tcPr>
          <w:p w:rsidR="009C2B32" w:rsidRPr="005E6226" w:rsidRDefault="005E6226">
            <w:pPr>
              <w:rPr>
                <w:b/>
              </w:rPr>
            </w:pPr>
            <w:r w:rsidRPr="005E6226">
              <w:rPr>
                <w:b/>
              </w:rPr>
              <w:t xml:space="preserve">18.  What does Article V of the Constitution allow?  How many times has this provision been taken advantage of? </w:t>
            </w:r>
          </w:p>
          <w:p w:rsidR="005E6226" w:rsidRPr="005E6226" w:rsidRDefault="005E6226">
            <w:pPr>
              <w:rPr>
                <w:b/>
              </w:rPr>
            </w:pPr>
          </w:p>
          <w:p w:rsidR="005E6226" w:rsidRPr="005E6226" w:rsidRDefault="005E6226">
            <w:pPr>
              <w:rPr>
                <w:b/>
              </w:rPr>
            </w:pPr>
          </w:p>
        </w:tc>
        <w:tc>
          <w:tcPr>
            <w:tcW w:w="4675" w:type="dxa"/>
          </w:tcPr>
          <w:p w:rsidR="009C2B32" w:rsidRDefault="009C2B32"/>
        </w:tc>
      </w:tr>
      <w:tr w:rsidR="009C2B32" w:rsidTr="009C2B32">
        <w:tc>
          <w:tcPr>
            <w:tcW w:w="4675" w:type="dxa"/>
          </w:tcPr>
          <w:p w:rsidR="009C2B32" w:rsidRPr="005E6226" w:rsidRDefault="005E6226">
            <w:pPr>
              <w:rPr>
                <w:b/>
              </w:rPr>
            </w:pPr>
            <w:r w:rsidRPr="005E6226">
              <w:rPr>
                <w:b/>
              </w:rPr>
              <w:t xml:space="preserve">19.  Describe two ways an amendment to the Constitution can be proposed. </w:t>
            </w:r>
          </w:p>
          <w:p w:rsidR="005E6226" w:rsidRPr="005E6226" w:rsidRDefault="005E6226">
            <w:pPr>
              <w:rPr>
                <w:b/>
              </w:rPr>
            </w:pPr>
          </w:p>
          <w:p w:rsidR="005E6226" w:rsidRPr="005E6226" w:rsidRDefault="005E6226">
            <w:pPr>
              <w:rPr>
                <w:b/>
              </w:rPr>
            </w:pPr>
          </w:p>
          <w:p w:rsidR="005E6226" w:rsidRPr="005E6226" w:rsidRDefault="005E6226">
            <w:pPr>
              <w:rPr>
                <w:b/>
              </w:rPr>
            </w:pPr>
          </w:p>
          <w:p w:rsidR="005E6226" w:rsidRPr="005E6226" w:rsidRDefault="005E6226">
            <w:pPr>
              <w:rPr>
                <w:b/>
              </w:rPr>
            </w:pPr>
          </w:p>
        </w:tc>
        <w:tc>
          <w:tcPr>
            <w:tcW w:w="4675" w:type="dxa"/>
          </w:tcPr>
          <w:p w:rsidR="009C2B32" w:rsidRDefault="009C2B32"/>
        </w:tc>
      </w:tr>
      <w:tr w:rsidR="009C2B32" w:rsidTr="009C2B32">
        <w:tc>
          <w:tcPr>
            <w:tcW w:w="4675" w:type="dxa"/>
          </w:tcPr>
          <w:p w:rsidR="009C2B32" w:rsidRPr="005E6226" w:rsidRDefault="005E6226">
            <w:pPr>
              <w:rPr>
                <w:b/>
              </w:rPr>
            </w:pPr>
            <w:r w:rsidRPr="005E6226">
              <w:rPr>
                <w:b/>
              </w:rPr>
              <w:t xml:space="preserve">20.  Describe two ways an amendment to the Constitution can be ratified. </w:t>
            </w:r>
          </w:p>
          <w:p w:rsidR="005E6226" w:rsidRPr="005E6226" w:rsidRDefault="005E6226">
            <w:pPr>
              <w:rPr>
                <w:b/>
              </w:rPr>
            </w:pPr>
          </w:p>
          <w:p w:rsidR="005E6226" w:rsidRPr="005E6226" w:rsidRDefault="005E6226">
            <w:pPr>
              <w:rPr>
                <w:b/>
              </w:rPr>
            </w:pPr>
          </w:p>
          <w:p w:rsidR="005E6226" w:rsidRPr="005E6226" w:rsidRDefault="005E6226">
            <w:pPr>
              <w:rPr>
                <w:b/>
              </w:rPr>
            </w:pPr>
          </w:p>
          <w:p w:rsidR="005E6226" w:rsidRPr="005E6226" w:rsidRDefault="005E6226">
            <w:pPr>
              <w:rPr>
                <w:b/>
              </w:rPr>
            </w:pPr>
          </w:p>
        </w:tc>
        <w:tc>
          <w:tcPr>
            <w:tcW w:w="4675" w:type="dxa"/>
          </w:tcPr>
          <w:p w:rsidR="009C2B32" w:rsidRDefault="009C2B32"/>
        </w:tc>
      </w:tr>
      <w:tr w:rsidR="009C2B32" w:rsidTr="009C2B32">
        <w:tc>
          <w:tcPr>
            <w:tcW w:w="4675" w:type="dxa"/>
          </w:tcPr>
          <w:p w:rsidR="009C2B32" w:rsidRPr="005E6226" w:rsidRDefault="005E6226">
            <w:pPr>
              <w:rPr>
                <w:b/>
              </w:rPr>
            </w:pPr>
            <w:r w:rsidRPr="005E6226">
              <w:rPr>
                <w:b/>
              </w:rPr>
              <w:t xml:space="preserve">21.  What does Article VI say about the relationship between the national government and the state governments? </w:t>
            </w:r>
          </w:p>
          <w:p w:rsidR="005E6226" w:rsidRPr="005E6226" w:rsidRDefault="005E6226">
            <w:pPr>
              <w:rPr>
                <w:b/>
              </w:rPr>
            </w:pPr>
          </w:p>
          <w:p w:rsidR="005E6226" w:rsidRPr="005E6226" w:rsidRDefault="005E6226">
            <w:pPr>
              <w:rPr>
                <w:b/>
              </w:rPr>
            </w:pPr>
          </w:p>
          <w:p w:rsidR="005E6226" w:rsidRPr="005E6226" w:rsidRDefault="005E6226">
            <w:pPr>
              <w:rPr>
                <w:b/>
              </w:rPr>
            </w:pPr>
          </w:p>
          <w:p w:rsidR="005E6226" w:rsidRPr="005E6226" w:rsidRDefault="005E6226">
            <w:pPr>
              <w:rPr>
                <w:b/>
              </w:rPr>
            </w:pPr>
          </w:p>
        </w:tc>
        <w:tc>
          <w:tcPr>
            <w:tcW w:w="4675" w:type="dxa"/>
          </w:tcPr>
          <w:p w:rsidR="009C2B32" w:rsidRDefault="009C2B32"/>
        </w:tc>
      </w:tr>
      <w:tr w:rsidR="009C2B32" w:rsidTr="009C2B32">
        <w:tc>
          <w:tcPr>
            <w:tcW w:w="4675" w:type="dxa"/>
          </w:tcPr>
          <w:p w:rsidR="009C2B32" w:rsidRPr="005E6226" w:rsidRDefault="005E6226">
            <w:pPr>
              <w:rPr>
                <w:b/>
              </w:rPr>
            </w:pPr>
            <w:r w:rsidRPr="005E6226">
              <w:rPr>
                <w:b/>
              </w:rPr>
              <w:t>22.  How many states were required to ratify the Constitution of the United States before it became the law of the land?</w:t>
            </w:r>
          </w:p>
          <w:p w:rsidR="005E6226" w:rsidRPr="005E6226" w:rsidRDefault="005E6226">
            <w:pPr>
              <w:rPr>
                <w:b/>
              </w:rPr>
            </w:pPr>
            <w:bookmarkStart w:id="0" w:name="_GoBack"/>
            <w:bookmarkEnd w:id="0"/>
          </w:p>
        </w:tc>
        <w:tc>
          <w:tcPr>
            <w:tcW w:w="4675" w:type="dxa"/>
          </w:tcPr>
          <w:p w:rsidR="009C2B32" w:rsidRDefault="009C2B32"/>
        </w:tc>
      </w:tr>
    </w:tbl>
    <w:p w:rsidR="009C2B32" w:rsidRDefault="009C2B32"/>
    <w:sectPr w:rsidR="009C2B3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226" w:rsidRDefault="005E6226" w:rsidP="005E6226">
      <w:pPr>
        <w:spacing w:after="0" w:line="240" w:lineRule="auto"/>
      </w:pPr>
      <w:r>
        <w:separator/>
      </w:r>
    </w:p>
  </w:endnote>
  <w:endnote w:type="continuationSeparator" w:id="0">
    <w:p w:rsidR="005E6226" w:rsidRDefault="005E6226" w:rsidP="005E6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226" w:rsidRDefault="005E6226" w:rsidP="005E6226">
      <w:pPr>
        <w:spacing w:after="0" w:line="240" w:lineRule="auto"/>
      </w:pPr>
      <w:r>
        <w:separator/>
      </w:r>
    </w:p>
  </w:footnote>
  <w:footnote w:type="continuationSeparator" w:id="0">
    <w:p w:rsidR="005E6226" w:rsidRDefault="005E6226" w:rsidP="005E62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43002"/>
      <w:docPartObj>
        <w:docPartGallery w:val="Page Numbers (Top of Page)"/>
        <w:docPartUnique/>
      </w:docPartObj>
    </w:sdtPr>
    <w:sdtEndPr>
      <w:rPr>
        <w:color w:val="7F7F7F" w:themeColor="background1" w:themeShade="7F"/>
        <w:spacing w:val="60"/>
      </w:rPr>
    </w:sdtEndPr>
    <w:sdtContent>
      <w:p w:rsidR="005E6226" w:rsidRDefault="005E6226">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5F5729" w:rsidRPr="005F5729">
          <w:rPr>
            <w:b/>
            <w:bCs/>
            <w:noProof/>
          </w:rPr>
          <w:t>4</w:t>
        </w:r>
        <w:r>
          <w:rPr>
            <w:b/>
            <w:bCs/>
            <w:noProof/>
          </w:rPr>
          <w:fldChar w:fldCharType="end"/>
        </w:r>
        <w:r>
          <w:rPr>
            <w:b/>
            <w:bCs/>
          </w:rPr>
          <w:t xml:space="preserve"> | </w:t>
        </w:r>
        <w:r>
          <w:rPr>
            <w:color w:val="7F7F7F" w:themeColor="background1" w:themeShade="7F"/>
            <w:spacing w:val="60"/>
          </w:rPr>
          <w:t>Page</w:t>
        </w:r>
      </w:p>
    </w:sdtContent>
  </w:sdt>
  <w:p w:rsidR="005E6226" w:rsidRDefault="005E62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B32"/>
    <w:rsid w:val="005E6226"/>
    <w:rsid w:val="005F5729"/>
    <w:rsid w:val="00670971"/>
    <w:rsid w:val="00686E42"/>
    <w:rsid w:val="008D22D2"/>
    <w:rsid w:val="009C2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16F934-371F-421E-8D07-DA35300D0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2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62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226"/>
  </w:style>
  <w:style w:type="paragraph" w:styleId="Footer">
    <w:name w:val="footer"/>
    <w:basedOn w:val="Normal"/>
    <w:link w:val="FooterChar"/>
    <w:uiPriority w:val="99"/>
    <w:unhideWhenUsed/>
    <w:rsid w:val="005E62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226"/>
  </w:style>
  <w:style w:type="paragraph" w:styleId="BalloonText">
    <w:name w:val="Balloon Text"/>
    <w:basedOn w:val="Normal"/>
    <w:link w:val="BalloonTextChar"/>
    <w:uiPriority w:val="99"/>
    <w:semiHidden/>
    <w:unhideWhenUsed/>
    <w:rsid w:val="005F57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57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4</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4</cp:revision>
  <cp:lastPrinted>2015-07-06T13:31:00Z</cp:lastPrinted>
  <dcterms:created xsi:type="dcterms:W3CDTF">2015-07-06T11:30:00Z</dcterms:created>
  <dcterms:modified xsi:type="dcterms:W3CDTF">2015-07-06T13:36:00Z</dcterms:modified>
</cp:coreProperties>
</file>